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C0" w:rsidRDefault="005E36C0" w:rsidP="00CD243D">
      <w:pPr>
        <w:pStyle w:val="Title"/>
        <w:ind w:left="567"/>
        <w:rPr>
          <w:sz w:val="20"/>
        </w:rPr>
      </w:pPr>
      <w:bookmarkStart w:id="0" w:name="_GoBack"/>
      <w:bookmarkEnd w:id="0"/>
    </w:p>
    <w:p w:rsidR="00CD243D" w:rsidRDefault="00CD243D" w:rsidP="00CD243D"/>
    <w:p w:rsidR="009A4510" w:rsidRDefault="009A4510" w:rsidP="00CD243D"/>
    <w:tbl>
      <w:tblPr>
        <w:tblStyle w:val="TableGrid"/>
        <w:tblpPr w:leftFromText="180" w:rightFromText="180" w:vertAnchor="text" w:horzAnchor="margin" w:tblpXSpec="center" w:tblpY="76"/>
        <w:tblW w:w="10042" w:type="dxa"/>
        <w:tblInd w:w="0" w:type="dxa"/>
        <w:tblCellMar>
          <w:top w:w="3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4814"/>
      </w:tblGrid>
      <w:tr w:rsidR="008B1FE7" w:rsidTr="008B1FE7">
        <w:trPr>
          <w:trHeight w:val="1620"/>
        </w:trPr>
        <w:tc>
          <w:tcPr>
            <w:tcW w:w="10042" w:type="dxa"/>
            <w:gridSpan w:val="2"/>
            <w:tcBorders>
              <w:top w:val="single" w:sz="18" w:space="0" w:color="4472C4"/>
              <w:left w:val="single" w:sz="18" w:space="0" w:color="4472C4"/>
              <w:bottom w:val="single" w:sz="12" w:space="0" w:color="4472C4" w:themeColor="accent5"/>
              <w:right w:val="single" w:sz="18" w:space="0" w:color="4472C4" w:themeColor="accent5"/>
            </w:tcBorders>
          </w:tcPr>
          <w:p w:rsidR="008B1FE7" w:rsidRDefault="008B1FE7" w:rsidP="008B1FE7">
            <w:r>
              <w:rPr>
                <w:b/>
                <w:color w:val="3A475A"/>
                <w:sz w:val="20"/>
              </w:rPr>
              <w:t xml:space="preserve">Your aims </w:t>
            </w:r>
          </w:p>
          <w:p w:rsidR="008B1FE7" w:rsidRDefault="008B1FE7" w:rsidP="008B1FE7">
            <w:r>
              <w:rPr>
                <w:color w:val="3A475A"/>
                <w:sz w:val="16"/>
              </w:rPr>
              <w:t>(are they realistic?)</w:t>
            </w:r>
          </w:p>
        </w:tc>
      </w:tr>
      <w:tr w:rsidR="008B1FE7" w:rsidTr="008B1FE7">
        <w:trPr>
          <w:trHeight w:val="1484"/>
        </w:trPr>
        <w:tc>
          <w:tcPr>
            <w:tcW w:w="10042" w:type="dxa"/>
            <w:gridSpan w:val="2"/>
            <w:tcBorders>
              <w:top w:val="single" w:sz="12" w:space="0" w:color="4472C4" w:themeColor="accent5"/>
              <w:left w:val="single" w:sz="18" w:space="0" w:color="4472C4"/>
              <w:bottom w:val="single" w:sz="4" w:space="0" w:color="3A475A"/>
              <w:right w:val="single" w:sz="18" w:space="0" w:color="4472C4" w:themeColor="accent5"/>
            </w:tcBorders>
          </w:tcPr>
          <w:p w:rsidR="008B1FE7" w:rsidRDefault="008B1FE7" w:rsidP="008B1FE7">
            <w:r>
              <w:rPr>
                <w:b/>
                <w:color w:val="3A475A"/>
                <w:sz w:val="20"/>
              </w:rPr>
              <w:t>Your evidence</w:t>
            </w:r>
          </w:p>
          <w:p w:rsidR="008B1FE7" w:rsidRDefault="008B1FE7" w:rsidP="008B1FE7">
            <w:r>
              <w:rPr>
                <w:color w:val="3A475A"/>
                <w:sz w:val="16"/>
              </w:rPr>
              <w:t>(survey/discussions/NHS trust survey results)</w:t>
            </w:r>
          </w:p>
        </w:tc>
      </w:tr>
      <w:tr w:rsidR="008B1FE7" w:rsidTr="008B1FE7">
        <w:trPr>
          <w:trHeight w:val="2740"/>
        </w:trPr>
        <w:tc>
          <w:tcPr>
            <w:tcW w:w="5228" w:type="dxa"/>
            <w:tcBorders>
              <w:top w:val="single" w:sz="12" w:space="0" w:color="4472C4"/>
              <w:left w:val="single" w:sz="18" w:space="0" w:color="4472C4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B1FE7" w:rsidRDefault="008B1FE7" w:rsidP="008B1FE7">
            <w:r>
              <w:rPr>
                <w:b/>
                <w:color w:val="3A475A"/>
                <w:sz w:val="20"/>
              </w:rPr>
              <w:t>Who do you work with or influence and how?</w:t>
            </w:r>
          </w:p>
        </w:tc>
        <w:tc>
          <w:tcPr>
            <w:tcW w:w="4814" w:type="dxa"/>
            <w:tcBorders>
              <w:top w:val="single" w:sz="12" w:space="0" w:color="4472C4"/>
              <w:left w:val="single" w:sz="12" w:space="0" w:color="4472C4" w:themeColor="accent5"/>
              <w:bottom w:val="single" w:sz="12" w:space="0" w:color="4472C4" w:themeColor="accent5"/>
              <w:right w:val="single" w:sz="18" w:space="0" w:color="4472C4" w:themeColor="accent5"/>
            </w:tcBorders>
          </w:tcPr>
          <w:p w:rsidR="008B1FE7" w:rsidRDefault="008B1FE7" w:rsidP="008B1FE7">
            <w:r>
              <w:rPr>
                <w:b/>
                <w:color w:val="3A475A"/>
                <w:sz w:val="20"/>
              </w:rPr>
              <w:t>Members’ questions and concerns:</w:t>
            </w:r>
          </w:p>
        </w:tc>
      </w:tr>
      <w:tr w:rsidR="008B1FE7" w:rsidTr="008B1FE7">
        <w:trPr>
          <w:trHeight w:val="2720"/>
        </w:trPr>
        <w:tc>
          <w:tcPr>
            <w:tcW w:w="5228" w:type="dxa"/>
            <w:tcBorders>
              <w:top w:val="single" w:sz="12" w:space="0" w:color="4472C4" w:themeColor="accent5"/>
              <w:left w:val="single" w:sz="18" w:space="0" w:color="4472C4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8B1FE7" w:rsidRDefault="008B1FE7" w:rsidP="008B1FE7">
            <w:r>
              <w:rPr>
                <w:b/>
                <w:color w:val="3A475A"/>
                <w:sz w:val="20"/>
              </w:rPr>
              <w:t>How do you identify/measure your success?</w:t>
            </w:r>
          </w:p>
        </w:tc>
        <w:tc>
          <w:tcPr>
            <w:tcW w:w="4814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8" w:space="0" w:color="4472C4"/>
            </w:tcBorders>
          </w:tcPr>
          <w:p w:rsidR="008B1FE7" w:rsidRPr="008B1FE7" w:rsidRDefault="008B1FE7" w:rsidP="008B1FE7">
            <w:pPr>
              <w:rPr>
                <w:b/>
                <w:color w:val="3A475A"/>
                <w:sz w:val="20"/>
              </w:rPr>
            </w:pPr>
            <w:r>
              <w:rPr>
                <w:b/>
                <w:color w:val="3A475A"/>
                <w:sz w:val="20"/>
              </w:rPr>
              <w:t>Answers/solutions</w:t>
            </w:r>
          </w:p>
        </w:tc>
      </w:tr>
      <w:tr w:rsidR="008B1FE7" w:rsidTr="008B1FE7">
        <w:trPr>
          <w:trHeight w:val="3200"/>
        </w:trPr>
        <w:tc>
          <w:tcPr>
            <w:tcW w:w="10042" w:type="dxa"/>
            <w:gridSpan w:val="2"/>
            <w:tcBorders>
              <w:top w:val="single" w:sz="4" w:space="0" w:color="3A475A"/>
              <w:left w:val="single" w:sz="18" w:space="0" w:color="4472C4"/>
              <w:bottom w:val="single" w:sz="18" w:space="0" w:color="4472C4"/>
              <w:right w:val="single" w:sz="18" w:space="0" w:color="4472C4"/>
            </w:tcBorders>
          </w:tcPr>
          <w:p w:rsidR="008B1FE7" w:rsidRDefault="008B1FE7" w:rsidP="008B1FE7">
            <w:pPr>
              <w:spacing w:after="216"/>
            </w:pPr>
            <w:r>
              <w:rPr>
                <w:b/>
                <w:color w:val="3A475A"/>
                <w:sz w:val="20"/>
              </w:rPr>
              <w:t>Action plan:</w:t>
            </w:r>
          </w:p>
          <w:p w:rsidR="008B1FE7" w:rsidRDefault="008B1FE7" w:rsidP="008B1FE7">
            <w:pPr>
              <w:spacing w:after="216"/>
            </w:pPr>
            <w:r>
              <w:rPr>
                <w:b/>
                <w:color w:val="3A475A"/>
                <w:sz w:val="20"/>
              </w:rPr>
              <w:t>1</w:t>
            </w:r>
          </w:p>
          <w:p w:rsidR="008B1FE7" w:rsidRDefault="008B1FE7" w:rsidP="008B1FE7">
            <w:pPr>
              <w:spacing w:line="472" w:lineRule="auto"/>
              <w:ind w:right="4784"/>
              <w:rPr>
                <w:b/>
                <w:color w:val="3A475A"/>
                <w:sz w:val="20"/>
              </w:rPr>
            </w:pPr>
            <w:r>
              <w:rPr>
                <w:b/>
                <w:color w:val="3A475A"/>
                <w:sz w:val="20"/>
              </w:rPr>
              <w:t xml:space="preserve">2 </w:t>
            </w:r>
          </w:p>
          <w:p w:rsidR="008B1FE7" w:rsidRDefault="008B1FE7" w:rsidP="008B1FE7">
            <w:pPr>
              <w:spacing w:line="472" w:lineRule="auto"/>
              <w:ind w:right="4784"/>
            </w:pPr>
            <w:r>
              <w:rPr>
                <w:b/>
                <w:color w:val="3A475A"/>
                <w:sz w:val="20"/>
              </w:rPr>
              <w:t>3</w:t>
            </w:r>
          </w:p>
          <w:p w:rsidR="008B1FE7" w:rsidRDefault="008B1FE7" w:rsidP="008B1FE7">
            <w:pPr>
              <w:spacing w:after="216"/>
            </w:pPr>
            <w:r>
              <w:rPr>
                <w:b/>
                <w:color w:val="3A475A"/>
                <w:sz w:val="20"/>
              </w:rPr>
              <w:t>4</w:t>
            </w:r>
          </w:p>
          <w:p w:rsidR="008B1FE7" w:rsidRDefault="008B1FE7" w:rsidP="008B1FE7">
            <w:pPr>
              <w:rPr>
                <w:b/>
                <w:color w:val="3A475A"/>
                <w:sz w:val="20"/>
              </w:rPr>
            </w:pPr>
            <w:r>
              <w:rPr>
                <w:b/>
                <w:color w:val="3A475A"/>
                <w:sz w:val="20"/>
              </w:rPr>
              <w:t>5</w:t>
            </w:r>
          </w:p>
          <w:p w:rsidR="009A4510" w:rsidRDefault="009A4510" w:rsidP="008B1FE7">
            <w:pPr>
              <w:rPr>
                <w:b/>
                <w:color w:val="3A475A"/>
                <w:sz w:val="20"/>
              </w:rPr>
            </w:pPr>
          </w:p>
          <w:p w:rsidR="009A4510" w:rsidRDefault="009A4510" w:rsidP="008B1FE7">
            <w:pPr>
              <w:rPr>
                <w:b/>
                <w:color w:val="3A475A"/>
                <w:sz w:val="20"/>
              </w:rPr>
            </w:pPr>
          </w:p>
          <w:p w:rsidR="009A4510" w:rsidRDefault="009A4510" w:rsidP="008B1FE7"/>
        </w:tc>
      </w:tr>
    </w:tbl>
    <w:p w:rsidR="00CD243D" w:rsidRPr="00CD243D" w:rsidRDefault="00CD243D" w:rsidP="008B1FE7"/>
    <w:sectPr w:rsidR="00CD243D" w:rsidRPr="00CD243D" w:rsidSect="009A4510">
      <w:headerReference w:type="default" r:id="rId6"/>
      <w:pgSz w:w="11906" w:h="16838" w:code="9"/>
      <w:pgMar w:top="1440" w:right="1440" w:bottom="1440" w:left="1440" w:header="68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2C" w:rsidRDefault="00E2682C" w:rsidP="008B1FE7">
      <w:pPr>
        <w:spacing w:after="0" w:line="240" w:lineRule="auto"/>
      </w:pPr>
      <w:r>
        <w:separator/>
      </w:r>
    </w:p>
  </w:endnote>
  <w:endnote w:type="continuationSeparator" w:id="0">
    <w:p w:rsidR="00E2682C" w:rsidRDefault="00E2682C" w:rsidP="008B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2C" w:rsidRDefault="00E2682C" w:rsidP="008B1FE7">
      <w:pPr>
        <w:spacing w:after="0" w:line="240" w:lineRule="auto"/>
      </w:pPr>
      <w:r>
        <w:separator/>
      </w:r>
    </w:p>
  </w:footnote>
  <w:footnote w:type="continuationSeparator" w:id="0">
    <w:p w:rsidR="00E2682C" w:rsidRDefault="00E2682C" w:rsidP="008B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E7" w:rsidRDefault="009A4510" w:rsidP="008B1FE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7D6B5" wp14:editId="10649D85">
          <wp:simplePos x="0" y="0"/>
          <wp:positionH relativeFrom="column">
            <wp:posOffset>480060</wp:posOffset>
          </wp:positionH>
          <wp:positionV relativeFrom="paragraph">
            <wp:posOffset>-62230</wp:posOffset>
          </wp:positionV>
          <wp:extent cx="1264588" cy="1022610"/>
          <wp:effectExtent l="0" t="0" r="0" b="0"/>
          <wp:wrapNone/>
          <wp:docPr id="1112" name="Picture 1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" name="Picture 1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588" cy="102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FE7" w:rsidRPr="00CD243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39B312" wp14:editId="4797843E">
              <wp:simplePos x="0" y="0"/>
              <wp:positionH relativeFrom="column">
                <wp:posOffset>2232660</wp:posOffset>
              </wp:positionH>
              <wp:positionV relativeFrom="paragraph">
                <wp:posOffset>234315</wp:posOffset>
              </wp:positionV>
              <wp:extent cx="2560320" cy="723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1FE7" w:rsidRPr="008B1FE7" w:rsidRDefault="008B1FE7" w:rsidP="008B1FE7">
                          <w:pPr>
                            <w:pStyle w:val="Heading1"/>
                            <w:jc w:val="center"/>
                          </w:pPr>
                          <w:r>
                            <w:t>ACTION PL</w:t>
                          </w:r>
                          <w:r w:rsidRPr="008B1FE7">
                            <w:t>AN</w:t>
                          </w:r>
                        </w:p>
                        <w:p w:rsidR="008B1FE7" w:rsidRDefault="008B1FE7" w:rsidP="008B1FE7">
                          <w:pPr>
                            <w:rPr>
                              <w:b/>
                              <w:sz w:val="56"/>
                              <w:szCs w:val="56"/>
                            </w:rPr>
                          </w:pPr>
                        </w:p>
                        <w:p w:rsidR="008B1FE7" w:rsidRPr="00CD243D" w:rsidRDefault="008B1FE7" w:rsidP="008B1FE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9B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5.8pt;margin-top:18.45pt;width:201.6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AmIAIAAB0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" stroked="f">
              <v:textbox>
                <w:txbxContent>
                  <w:p w:rsidR="008B1FE7" w:rsidRPr="008B1FE7" w:rsidRDefault="008B1FE7" w:rsidP="008B1FE7">
                    <w:pPr>
                      <w:pStyle w:val="Heading1"/>
                      <w:jc w:val="center"/>
                    </w:pPr>
                    <w:r>
                      <w:t>ACTION PL</w:t>
                    </w:r>
                    <w:r w:rsidRPr="008B1FE7">
                      <w:t>AN</w:t>
                    </w:r>
                  </w:p>
                  <w:p w:rsidR="008B1FE7" w:rsidRDefault="008B1FE7" w:rsidP="008B1FE7">
                    <w:pPr>
                      <w:rPr>
                        <w:b/>
                        <w:sz w:val="56"/>
                        <w:szCs w:val="56"/>
                      </w:rPr>
                    </w:pPr>
                  </w:p>
                  <w:p w:rsidR="008B1FE7" w:rsidRPr="00CD243D" w:rsidRDefault="008B1FE7" w:rsidP="008B1FE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C0"/>
    <w:rsid w:val="00125B24"/>
    <w:rsid w:val="00480126"/>
    <w:rsid w:val="005E36C0"/>
    <w:rsid w:val="008B1FE7"/>
    <w:rsid w:val="009A4510"/>
    <w:rsid w:val="00A607AA"/>
    <w:rsid w:val="00AC7AF5"/>
    <w:rsid w:val="00B164EE"/>
    <w:rsid w:val="00CB2582"/>
    <w:rsid w:val="00CD243D"/>
    <w:rsid w:val="00D63967"/>
    <w:rsid w:val="00E2682C"/>
    <w:rsid w:val="00E64502"/>
    <w:rsid w:val="00E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6234B"/>
  <w15:docId w15:val="{97494DC2-1CE1-4C48-A7E5-012DE812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4EE"/>
    <w:pPr>
      <w:keepNext/>
      <w:spacing w:after="0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FE7"/>
    <w:pPr>
      <w:keepNext/>
      <w:jc w:val="center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CD243D"/>
    <w:pPr>
      <w:spacing w:after="0"/>
      <w:ind w:left="3183" w:right="1625" w:hanging="10"/>
      <w:jc w:val="center"/>
    </w:pPr>
    <w:rPr>
      <w:b/>
      <w:color w:val="3A475A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CD243D"/>
    <w:rPr>
      <w:rFonts w:ascii="Calibri" w:eastAsia="Calibri" w:hAnsi="Calibri" w:cs="Calibri"/>
      <w:b/>
      <w:color w:val="3A475A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43D"/>
    <w:pPr>
      <w:spacing w:after="0"/>
      <w:ind w:left="3183" w:right="1483" w:hanging="10"/>
      <w:jc w:val="center"/>
    </w:pPr>
    <w:rPr>
      <w:b/>
      <w:color w:val="3A475A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CD243D"/>
    <w:rPr>
      <w:rFonts w:ascii="Calibri" w:eastAsia="Calibri" w:hAnsi="Calibri" w:cs="Calibri"/>
      <w:b/>
      <w:color w:val="3A475A"/>
      <w:sz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164EE"/>
    <w:rPr>
      <w:rFonts w:ascii="Calibri" w:eastAsia="Calibri" w:hAnsi="Calibri" w:cs="Calibri"/>
      <w:b/>
      <w:color w:val="000000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82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B1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E7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B1FE7"/>
    <w:rPr>
      <w:rFonts w:ascii="Calibri" w:eastAsia="Calibri" w:hAnsi="Calibri" w:cs="Calibri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001400 pinpoint the pressure action plan.indd</vt:lpstr>
    </vt:vector>
  </TitlesOfParts>
  <Company>The Chartered Society of Physiotherapy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001400 pinpoint the pressure action plan.indd</dc:title>
  <dc:subject/>
  <dc:creator>Donna Steele</dc:creator>
  <cp:keywords/>
  <cp:lastModifiedBy>Donna Steele</cp:lastModifiedBy>
  <cp:revision>3</cp:revision>
  <cp:lastPrinted>2016-12-15T12:24:00Z</cp:lastPrinted>
  <dcterms:created xsi:type="dcterms:W3CDTF">2016-12-14T15:41:00Z</dcterms:created>
  <dcterms:modified xsi:type="dcterms:W3CDTF">2016-12-15T12:25:00Z</dcterms:modified>
</cp:coreProperties>
</file>